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A7" w:rsidRPr="00FB0CA7" w:rsidRDefault="00FB0CA7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Pr="00FB0C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ГИА в формате ЕГЭ по русскому языку -2017 год</w:t>
      </w:r>
    </w:p>
    <w:p w:rsidR="00947DE6" w:rsidRPr="002A3387" w:rsidRDefault="00FB0CA7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1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Едином государственном экзамене 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русскому языку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приняли участие 295 учащихся 11 классов</w:t>
      </w:r>
      <w:r w:rsidR="00E130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64D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10BFC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Лучшие р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езультаты 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ЕГЭ по русскому языку представлены в таблице:</w:t>
      </w:r>
    </w:p>
    <w:tbl>
      <w:tblPr>
        <w:tblStyle w:val="a4"/>
        <w:tblW w:w="9464" w:type="dxa"/>
        <w:tblLook w:val="04A0"/>
      </w:tblPr>
      <w:tblGrid>
        <w:gridCol w:w="1668"/>
        <w:gridCol w:w="2409"/>
        <w:gridCol w:w="2410"/>
        <w:gridCol w:w="2977"/>
      </w:tblGrid>
      <w:tr w:rsidR="003011BF" w:rsidRPr="002A3387" w:rsidTr="003011BF">
        <w:tc>
          <w:tcPr>
            <w:tcW w:w="1668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409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Первичный</w:t>
            </w:r>
          </w:p>
        </w:tc>
        <w:tc>
          <w:tcPr>
            <w:tcW w:w="2410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Тестовый</w:t>
            </w:r>
          </w:p>
        </w:tc>
        <w:tc>
          <w:tcPr>
            <w:tcW w:w="2977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</w:t>
            </w:r>
          </w:p>
        </w:tc>
      </w:tr>
      <w:tr w:rsidR="003011BF" w:rsidRPr="002A3387" w:rsidTr="003011BF">
        <w:tc>
          <w:tcPr>
            <w:tcW w:w="1668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 № 7</w:t>
            </w:r>
          </w:p>
        </w:tc>
        <w:tc>
          <w:tcPr>
            <w:tcW w:w="2409" w:type="dxa"/>
            <w:vAlign w:val="bottom"/>
          </w:tcPr>
          <w:p w:rsidR="003011BF" w:rsidRPr="00F95808" w:rsidRDefault="003011BF" w:rsidP="003011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5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vAlign w:val="bottom"/>
          </w:tcPr>
          <w:p w:rsidR="003011BF" w:rsidRPr="00F95808" w:rsidRDefault="003011BF" w:rsidP="003011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977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Аннина М.А.</w:t>
            </w:r>
          </w:p>
        </w:tc>
      </w:tr>
      <w:tr w:rsidR="003011BF" w:rsidRPr="002A3387" w:rsidTr="003011BF">
        <w:tc>
          <w:tcPr>
            <w:tcW w:w="1668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 № 7</w:t>
            </w:r>
          </w:p>
        </w:tc>
        <w:tc>
          <w:tcPr>
            <w:tcW w:w="2409" w:type="dxa"/>
            <w:vAlign w:val="bottom"/>
          </w:tcPr>
          <w:p w:rsidR="003011BF" w:rsidRPr="00F95808" w:rsidRDefault="003011BF" w:rsidP="003011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5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vAlign w:val="bottom"/>
          </w:tcPr>
          <w:p w:rsidR="003011BF" w:rsidRPr="00F95808" w:rsidRDefault="003011BF" w:rsidP="003011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977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Аннина М.А.</w:t>
            </w:r>
          </w:p>
        </w:tc>
      </w:tr>
      <w:tr w:rsidR="003011BF" w:rsidRPr="002A3387" w:rsidTr="003011BF">
        <w:tc>
          <w:tcPr>
            <w:tcW w:w="1668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СОШ № 5</w:t>
            </w:r>
          </w:p>
        </w:tc>
        <w:tc>
          <w:tcPr>
            <w:tcW w:w="2409" w:type="dxa"/>
            <w:vAlign w:val="bottom"/>
          </w:tcPr>
          <w:p w:rsidR="003011BF" w:rsidRPr="00F95808" w:rsidRDefault="003011BF" w:rsidP="00A701D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5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410" w:type="dxa"/>
            <w:vAlign w:val="bottom"/>
          </w:tcPr>
          <w:p w:rsidR="003011BF" w:rsidRPr="00F95808" w:rsidRDefault="003011BF" w:rsidP="00A701D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F95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977" w:type="dxa"/>
          </w:tcPr>
          <w:p w:rsidR="003011BF" w:rsidRPr="002A3387" w:rsidRDefault="003011BF" w:rsidP="00947DE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Бострикова</w:t>
            </w:r>
            <w:proofErr w:type="spellEnd"/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О.П.</w:t>
            </w:r>
          </w:p>
        </w:tc>
      </w:tr>
    </w:tbl>
    <w:p w:rsidR="006D7CA3" w:rsidRPr="002A3387" w:rsidRDefault="006D7CA3" w:rsidP="008371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143" w:rsidRPr="002A3387" w:rsidRDefault="00837143" w:rsidP="008371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80 до 100</w:t>
      </w:r>
      <w:r w:rsidRPr="002A33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A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баллов  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набрали </w:t>
      </w:r>
      <w:r w:rsidR="001A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A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104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учащихся (35%)</w:t>
      </w:r>
    </w:p>
    <w:p w:rsidR="00837143" w:rsidRPr="002A3387" w:rsidRDefault="00837143" w:rsidP="008371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1A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 до 79 баллов   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набрали</w:t>
      </w:r>
      <w:r w:rsidR="001A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A7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176 </w:t>
      </w:r>
      <w:r w:rsidR="003011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(</w:t>
      </w:r>
      <w:r w:rsidR="00493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60%)</w:t>
      </w:r>
    </w:p>
    <w:p w:rsidR="00376376" w:rsidRPr="002A3387" w:rsidRDefault="00837143" w:rsidP="003763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36 до 59 баллов</w:t>
      </w:r>
      <w:r w:rsidR="0030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93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набрали</w:t>
      </w:r>
      <w:r w:rsidR="00307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493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15 учащихся (5%)</w:t>
      </w:r>
    </w:p>
    <w:p w:rsidR="00D10BFC" w:rsidRPr="002A3387" w:rsidRDefault="00EA52E0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Низкие результаты </w:t>
      </w:r>
      <w:r w:rsidR="001D32AF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ЕГЭ по русскому языку представлены в таблице</w:t>
      </w:r>
    </w:p>
    <w:tbl>
      <w:tblPr>
        <w:tblStyle w:val="a4"/>
        <w:tblW w:w="0" w:type="auto"/>
        <w:tblLook w:val="04A0"/>
      </w:tblPr>
      <w:tblGrid>
        <w:gridCol w:w="3652"/>
        <w:gridCol w:w="2693"/>
        <w:gridCol w:w="3119"/>
      </w:tblGrid>
      <w:tr w:rsidR="00A3080E" w:rsidRPr="002A3387" w:rsidTr="00A3080E">
        <w:tc>
          <w:tcPr>
            <w:tcW w:w="3652" w:type="dxa"/>
          </w:tcPr>
          <w:p w:rsidR="00A3080E" w:rsidRPr="002A3387" w:rsidRDefault="00A3080E" w:rsidP="00850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693" w:type="dxa"/>
          </w:tcPr>
          <w:p w:rsidR="00A3080E" w:rsidRPr="002A3387" w:rsidRDefault="00A3080E" w:rsidP="00850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Первичный</w:t>
            </w:r>
          </w:p>
        </w:tc>
        <w:tc>
          <w:tcPr>
            <w:tcW w:w="3119" w:type="dxa"/>
          </w:tcPr>
          <w:p w:rsidR="00A3080E" w:rsidRPr="002A3387" w:rsidRDefault="00A3080E" w:rsidP="00850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Тестовый</w:t>
            </w:r>
          </w:p>
        </w:tc>
      </w:tr>
      <w:tr w:rsidR="00A3080E" w:rsidRPr="002A3387" w:rsidTr="00A3080E">
        <w:tc>
          <w:tcPr>
            <w:tcW w:w="3652" w:type="dxa"/>
          </w:tcPr>
          <w:p w:rsidR="00A3080E" w:rsidRPr="002A3387" w:rsidRDefault="00A3080E" w:rsidP="00850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Зеленорощинская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2693" w:type="dxa"/>
            <w:vAlign w:val="bottom"/>
          </w:tcPr>
          <w:p w:rsidR="00A3080E" w:rsidRPr="00B01F77" w:rsidRDefault="00A3080E" w:rsidP="008509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19" w:type="dxa"/>
            <w:vAlign w:val="bottom"/>
          </w:tcPr>
          <w:p w:rsidR="00A3080E" w:rsidRPr="00B01F77" w:rsidRDefault="00A3080E" w:rsidP="0085099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1F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3080E" w:rsidRPr="002A3387" w:rsidTr="00A3080E">
        <w:tc>
          <w:tcPr>
            <w:tcW w:w="3652" w:type="dxa"/>
          </w:tcPr>
          <w:p w:rsidR="00A3080E" w:rsidRPr="00B01F77" w:rsidRDefault="00A3080E" w:rsidP="00850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Гимназия №11</w:t>
            </w:r>
          </w:p>
        </w:tc>
        <w:tc>
          <w:tcPr>
            <w:tcW w:w="2693" w:type="dxa"/>
            <w:vAlign w:val="bottom"/>
          </w:tcPr>
          <w:p w:rsidR="00A3080E" w:rsidRPr="00B01F77" w:rsidRDefault="00A3080E" w:rsidP="008509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19" w:type="dxa"/>
            <w:vAlign w:val="bottom"/>
          </w:tcPr>
          <w:p w:rsidR="00A3080E" w:rsidRPr="00B01F77" w:rsidRDefault="00A3080E" w:rsidP="008509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A3080E" w:rsidRPr="002A3387" w:rsidTr="00A3080E">
        <w:tc>
          <w:tcPr>
            <w:tcW w:w="3652" w:type="dxa"/>
          </w:tcPr>
          <w:p w:rsidR="00A3080E" w:rsidRDefault="00A3080E" w:rsidP="0085099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СОШ №10</w:t>
            </w:r>
          </w:p>
        </w:tc>
        <w:tc>
          <w:tcPr>
            <w:tcW w:w="2693" w:type="dxa"/>
            <w:vAlign w:val="bottom"/>
          </w:tcPr>
          <w:p w:rsidR="00A3080E" w:rsidRDefault="00A3080E" w:rsidP="008509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19" w:type="dxa"/>
            <w:vAlign w:val="bottom"/>
          </w:tcPr>
          <w:p w:rsidR="00A3080E" w:rsidRDefault="00A3080E" w:rsidP="008509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</w:tr>
    </w:tbl>
    <w:p w:rsidR="00DA4E4C" w:rsidRDefault="007B73E4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 участники экзамена </w:t>
      </w:r>
      <w:r w:rsidR="00947DE6"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показали результаты, достаточные </w:t>
      </w:r>
      <w:r w:rsidR="0005306F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прохождения</w:t>
      </w:r>
      <w:r w:rsidR="00DA4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называемого порога ЕГЭ по русскому языку </w:t>
      </w:r>
      <w:r w:rsidR="0005306F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(36 и более баллов). </w:t>
      </w:r>
    </w:p>
    <w:p w:rsidR="00B4143F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Средний балл </w:t>
      </w:r>
      <w:r w:rsidR="00B41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району  </w:t>
      </w:r>
      <w:r w:rsidR="00DE55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</w:t>
      </w:r>
      <w:r w:rsidR="00DA4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9E21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75,5</w:t>
      </w:r>
      <w:r w:rsidR="00683D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14AB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DA4E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2016 году средний балл был -76,5. </w:t>
      </w:r>
      <w:r w:rsidR="00772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понизились на 1 балл.</w:t>
      </w:r>
      <w:r w:rsidR="00214AB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:rsidR="00947DE6" w:rsidRPr="002A3387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Экзаменационная работа </w:t>
      </w: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из двух частей и включает в себя 25 заданий, различающихся формой и уровнем сложности.</w:t>
      </w:r>
    </w:p>
    <w:p w:rsidR="00947DE6" w:rsidRPr="002A3387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1</w:t>
      </w: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содержит 24 задания с кратким ответом. В экзаменационной работе предложены следующие разновидности заданий с кратким ответом:</w:t>
      </w:r>
    </w:p>
    <w:p w:rsidR="00947DE6" w:rsidRPr="002A3387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задания открытого типа</w:t>
      </w:r>
      <w:r w:rsidR="00772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запись самостоятельно сформулированного правильного ответа;</w:t>
      </w:r>
    </w:p>
    <w:p w:rsidR="00947DE6" w:rsidRPr="002A3387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задания на выбор и запись одного или нескольких правильных ответов из предложенного перечня ответов.</w:t>
      </w:r>
    </w:p>
    <w:p w:rsidR="00947DE6" w:rsidRPr="002A3387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2</w:t>
      </w: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содержит 1 задание открытого типа с развёрнутым ответом (сочинение), проверяющее умение создавать собственное высказывание на основе прочитанного текста.</w:t>
      </w:r>
    </w:p>
    <w:p w:rsidR="00214AB6" w:rsidRPr="002A3387" w:rsidRDefault="00947DE6" w:rsidP="00947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 верное выполнение всех заданий экзаменационной работы можно получить максимально </w:t>
      </w:r>
      <w:r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57 первичных баллов,</w:t>
      </w:r>
      <w:r w:rsidRPr="002A33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которые переводятся в 100 баллов (процентов)</w:t>
      </w:r>
      <w:r w:rsidR="00A00B8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214AB6" w:rsidRPr="002A3387" w:rsidRDefault="00947DE6" w:rsidP="00A95F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Анализ заданий </w:t>
      </w:r>
      <w:r w:rsidR="00A95FD5"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части 1</w:t>
      </w:r>
    </w:p>
    <w:p w:rsidR="00214AB6" w:rsidRPr="002A3387" w:rsidRDefault="00214AB6" w:rsidP="00947D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992"/>
        <w:gridCol w:w="5529"/>
        <w:gridCol w:w="2410"/>
        <w:gridCol w:w="2126"/>
      </w:tblGrid>
      <w:tr w:rsidR="00214AB6" w:rsidRPr="002A3387" w:rsidTr="00857E55">
        <w:trPr>
          <w:trHeight w:val="1370"/>
        </w:trPr>
        <w:tc>
          <w:tcPr>
            <w:tcW w:w="992" w:type="dxa"/>
          </w:tcPr>
          <w:p w:rsidR="00A95FD5" w:rsidRPr="002A3387" w:rsidRDefault="00CD5C57" w:rsidP="00A95FD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14AB6" w:rsidRPr="002A3387" w:rsidRDefault="00214AB6" w:rsidP="00A95F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5529" w:type="dxa"/>
          </w:tcPr>
          <w:p w:rsidR="00214AB6" w:rsidRPr="002A3387" w:rsidRDefault="000847B0" w:rsidP="000847B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</w:t>
            </w:r>
            <w:r w:rsidR="00214AB6"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</w:p>
          <w:p w:rsidR="00214AB6" w:rsidRPr="002A3387" w:rsidRDefault="00214AB6" w:rsidP="00947D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214AB6" w:rsidRPr="002A3387" w:rsidRDefault="00214AB6" w:rsidP="002355A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</w:t>
            </w:r>
            <w:r w:rsidR="00A95FD5"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учащихся</w:t>
            </w:r>
            <w:r w:rsidR="0062676C"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280A0D"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справившихся </w:t>
            </w: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A33D8"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заданием </w:t>
            </w:r>
          </w:p>
          <w:p w:rsidR="00214AB6" w:rsidRPr="002A3387" w:rsidRDefault="00214AB6" w:rsidP="00947DE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280A0D" w:rsidRPr="002A3387" w:rsidRDefault="00214AB6" w:rsidP="00857E5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</w:t>
            </w:r>
            <w:r w:rsidR="00857E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0847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="00280A0D"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правившихся</w:t>
            </w:r>
            <w:proofErr w:type="gramEnd"/>
            <w:r w:rsidRPr="002A33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14AB6" w:rsidRPr="002A3387" w:rsidRDefault="00214AB6" w:rsidP="000A33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обработка письменных текстов различных жанров и стилей</w:t>
            </w:r>
          </w:p>
        </w:tc>
        <w:tc>
          <w:tcPr>
            <w:tcW w:w="2410" w:type="dxa"/>
          </w:tcPr>
          <w:p w:rsidR="00A95FD5" w:rsidRPr="0020224E" w:rsidRDefault="003750C4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BA26F0"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126" w:type="dxa"/>
          </w:tcPr>
          <w:p w:rsidR="00A95FD5" w:rsidRPr="0020224E" w:rsidRDefault="00171E32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C214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 предложений в тексте</w:t>
            </w:r>
          </w:p>
        </w:tc>
        <w:tc>
          <w:tcPr>
            <w:tcW w:w="2410" w:type="dxa"/>
          </w:tcPr>
          <w:p w:rsidR="00A95FD5" w:rsidRPr="0020224E" w:rsidRDefault="000847B0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287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96 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Лексическое значение слова</w:t>
            </w:r>
          </w:p>
        </w:tc>
        <w:tc>
          <w:tcPr>
            <w:tcW w:w="2410" w:type="dxa"/>
          </w:tcPr>
          <w:p w:rsidR="00A95FD5" w:rsidRPr="0020224E" w:rsidRDefault="003750C4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0847B0"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F221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Орфоэпические нормы (постановка ударения)</w:t>
            </w:r>
          </w:p>
        </w:tc>
        <w:tc>
          <w:tcPr>
            <w:tcW w:w="2410" w:type="dxa"/>
          </w:tcPr>
          <w:p w:rsidR="00A95FD5" w:rsidRPr="0020224E" w:rsidRDefault="00E9313F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96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Лексические нормы (употребление слова в соответствии с точным лексическим значением и требованием лексической сочетаемости)</w:t>
            </w:r>
          </w:p>
        </w:tc>
        <w:tc>
          <w:tcPr>
            <w:tcW w:w="2410" w:type="dxa"/>
          </w:tcPr>
          <w:p w:rsidR="00A95FD5" w:rsidRPr="0020224E" w:rsidRDefault="00E33F42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Морфологические нормы</w:t>
            </w:r>
          </w:p>
        </w:tc>
        <w:tc>
          <w:tcPr>
            <w:tcW w:w="2410" w:type="dxa"/>
          </w:tcPr>
          <w:p w:rsidR="00A95FD5" w:rsidRPr="0020224E" w:rsidRDefault="00E33F42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Синтаксические нормы. Нормы согласования. Нормы управления</w:t>
            </w:r>
          </w:p>
        </w:tc>
        <w:tc>
          <w:tcPr>
            <w:tcW w:w="2410" w:type="dxa"/>
          </w:tcPr>
          <w:p w:rsidR="00A95FD5" w:rsidRPr="0020224E" w:rsidRDefault="00DB0434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284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96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корней</w:t>
            </w:r>
          </w:p>
        </w:tc>
        <w:tc>
          <w:tcPr>
            <w:tcW w:w="2410" w:type="dxa"/>
          </w:tcPr>
          <w:p w:rsidR="00A95FD5" w:rsidRPr="0020224E" w:rsidRDefault="00BC5BEA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91</w:t>
            </w:r>
          </w:p>
        </w:tc>
      </w:tr>
      <w:tr w:rsidR="00A95FD5" w:rsidRPr="0020224E" w:rsidTr="00857E55">
        <w:trPr>
          <w:trHeight w:val="70"/>
        </w:trPr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приставок</w:t>
            </w:r>
          </w:p>
        </w:tc>
        <w:tc>
          <w:tcPr>
            <w:tcW w:w="2410" w:type="dxa"/>
          </w:tcPr>
          <w:p w:rsidR="00A95FD5" w:rsidRPr="0020224E" w:rsidRDefault="00BC5BEA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292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98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суффиксов различных частей речи</w:t>
            </w:r>
          </w:p>
        </w:tc>
        <w:tc>
          <w:tcPr>
            <w:tcW w:w="2410" w:type="dxa"/>
          </w:tcPr>
          <w:p w:rsidR="00A95FD5" w:rsidRPr="0020224E" w:rsidRDefault="003A3A4C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личных окончаний глаголов и суффиксов причастий</w:t>
            </w:r>
          </w:p>
        </w:tc>
        <w:tc>
          <w:tcPr>
            <w:tcW w:w="2410" w:type="dxa"/>
          </w:tcPr>
          <w:p w:rsidR="00A95FD5" w:rsidRPr="0020224E" w:rsidRDefault="003A3A4C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95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29" w:type="dxa"/>
          </w:tcPr>
          <w:p w:rsidR="00A95FD5" w:rsidRPr="0020224E" w:rsidRDefault="00A95FD5" w:rsidP="00CE4A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Правописание НЕ и НИ</w:t>
            </w:r>
          </w:p>
        </w:tc>
        <w:tc>
          <w:tcPr>
            <w:tcW w:w="2410" w:type="dxa"/>
          </w:tcPr>
          <w:p w:rsidR="00A95FD5" w:rsidRPr="0020224E" w:rsidRDefault="0094637F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270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91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29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Слитное, дефисное, раздельное написание слов</w:t>
            </w:r>
          </w:p>
        </w:tc>
        <w:tc>
          <w:tcPr>
            <w:tcW w:w="2410" w:type="dxa"/>
          </w:tcPr>
          <w:p w:rsidR="00A95FD5" w:rsidRPr="0020224E" w:rsidRDefault="0094637F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29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Правописание </w:t>
            </w:r>
            <w:proofErr w:type="gramStart"/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–Н</w:t>
            </w:r>
            <w:proofErr w:type="gramEnd"/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 –НН- в различных частях речи</w:t>
            </w:r>
          </w:p>
        </w:tc>
        <w:tc>
          <w:tcPr>
            <w:tcW w:w="2410" w:type="dxa"/>
          </w:tcPr>
          <w:p w:rsidR="00A95FD5" w:rsidRPr="0020224E" w:rsidRDefault="00D246E4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271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92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529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простом осложненном предложении (с однородными членами). Пунктуация в сложносочиненном предложении и простом предложении с однородными членами.</w:t>
            </w:r>
          </w:p>
        </w:tc>
        <w:tc>
          <w:tcPr>
            <w:tcW w:w="2410" w:type="dxa"/>
          </w:tcPr>
          <w:p w:rsidR="00A95FD5" w:rsidRPr="0020224E" w:rsidRDefault="00F076B0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529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Знаки препинания в предложениях с обособленными членами (определениями, </w:t>
            </w: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обстоятельствами, приложениями, дополнениями)</w:t>
            </w:r>
          </w:p>
        </w:tc>
        <w:tc>
          <w:tcPr>
            <w:tcW w:w="2410" w:type="dxa"/>
          </w:tcPr>
          <w:p w:rsidR="00A95FD5" w:rsidRPr="0020224E" w:rsidRDefault="0021697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  <w:r w:rsidR="005B76C9"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96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5529" w:type="dxa"/>
          </w:tcPr>
          <w:p w:rsidR="00A95FD5" w:rsidRPr="0020224E" w:rsidRDefault="00A95FD5" w:rsidP="00B53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предложениях со словами и конструкциями, грамматически не связанными с членами предложения</w:t>
            </w:r>
          </w:p>
        </w:tc>
        <w:tc>
          <w:tcPr>
            <w:tcW w:w="2410" w:type="dxa"/>
          </w:tcPr>
          <w:p w:rsidR="00A95FD5" w:rsidRPr="0020224E" w:rsidRDefault="0021697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278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94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529" w:type="dxa"/>
          </w:tcPr>
          <w:p w:rsidR="00A95FD5" w:rsidRPr="0020224E" w:rsidRDefault="00B53CBB" w:rsidP="00B53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сложноподчиненном предложении</w:t>
            </w:r>
          </w:p>
        </w:tc>
        <w:tc>
          <w:tcPr>
            <w:tcW w:w="2410" w:type="dxa"/>
          </w:tcPr>
          <w:p w:rsidR="00A95FD5" w:rsidRPr="0020224E" w:rsidRDefault="009A0A60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</w:t>
            </w:r>
            <w:r w:rsidR="005B76C9"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96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529" w:type="dxa"/>
          </w:tcPr>
          <w:p w:rsidR="00A95FD5" w:rsidRPr="0020224E" w:rsidRDefault="00B53CBB" w:rsidP="00B53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2410" w:type="dxa"/>
          </w:tcPr>
          <w:p w:rsidR="00A95FD5" w:rsidRPr="0020224E" w:rsidRDefault="009A0A60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7E725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126" w:type="dxa"/>
          </w:tcPr>
          <w:p w:rsidR="00A95FD5" w:rsidRPr="0020224E" w:rsidRDefault="007E7257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90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529" w:type="dxa"/>
          </w:tcPr>
          <w:p w:rsidR="00A95FD5" w:rsidRPr="0020224E" w:rsidRDefault="00B53CBB" w:rsidP="00B53C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2410" w:type="dxa"/>
          </w:tcPr>
          <w:p w:rsidR="00A95FD5" w:rsidRPr="0020224E" w:rsidRDefault="001559D8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289</w:t>
            </w:r>
          </w:p>
        </w:tc>
        <w:tc>
          <w:tcPr>
            <w:tcW w:w="2126" w:type="dxa"/>
          </w:tcPr>
          <w:p w:rsidR="00A95FD5" w:rsidRPr="0020224E" w:rsidRDefault="001559D8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529" w:type="dxa"/>
          </w:tcPr>
          <w:p w:rsidR="00A95FD5" w:rsidRPr="0020224E" w:rsidRDefault="003F2974" w:rsidP="003F29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Функционально-смысловые типы речи</w:t>
            </w:r>
          </w:p>
        </w:tc>
        <w:tc>
          <w:tcPr>
            <w:tcW w:w="2410" w:type="dxa"/>
          </w:tcPr>
          <w:p w:rsidR="00A95FD5" w:rsidRPr="0020224E" w:rsidRDefault="001559D8" w:rsidP="001559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126" w:type="dxa"/>
          </w:tcPr>
          <w:p w:rsidR="00A95FD5" w:rsidRPr="0020224E" w:rsidRDefault="001559D8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86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529" w:type="dxa"/>
          </w:tcPr>
          <w:p w:rsidR="00A95FD5" w:rsidRPr="0020224E" w:rsidRDefault="003F2974" w:rsidP="003F29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Лексическое значение слова. Синонимы. Антонимы. Паронимы. Фразеологические обороты. Группы слов по происхождению и употреблению</w:t>
            </w:r>
          </w:p>
        </w:tc>
        <w:tc>
          <w:tcPr>
            <w:tcW w:w="2410" w:type="dxa"/>
          </w:tcPr>
          <w:p w:rsidR="00A95FD5" w:rsidRPr="0020224E" w:rsidRDefault="009A0A60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288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97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529" w:type="dxa"/>
          </w:tcPr>
          <w:p w:rsidR="00A95FD5" w:rsidRPr="0020224E" w:rsidRDefault="003F2974" w:rsidP="003F29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 предложений в тексте</w:t>
            </w:r>
          </w:p>
        </w:tc>
        <w:tc>
          <w:tcPr>
            <w:tcW w:w="2410" w:type="dxa"/>
          </w:tcPr>
          <w:p w:rsidR="00A95FD5" w:rsidRPr="0020224E" w:rsidRDefault="009A0A60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269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91</w:t>
            </w:r>
          </w:p>
        </w:tc>
      </w:tr>
      <w:tr w:rsidR="00A95FD5" w:rsidRPr="0020224E" w:rsidTr="00857E55">
        <w:tc>
          <w:tcPr>
            <w:tcW w:w="992" w:type="dxa"/>
          </w:tcPr>
          <w:p w:rsidR="00A95FD5" w:rsidRPr="0020224E" w:rsidRDefault="00A95FD5" w:rsidP="00A95FD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529" w:type="dxa"/>
          </w:tcPr>
          <w:p w:rsidR="00A95FD5" w:rsidRPr="0020224E" w:rsidRDefault="003F2974" w:rsidP="003F29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Речь. Языковые средства выразительности</w:t>
            </w:r>
          </w:p>
        </w:tc>
        <w:tc>
          <w:tcPr>
            <w:tcW w:w="2410" w:type="dxa"/>
          </w:tcPr>
          <w:p w:rsidR="00A95FD5" w:rsidRPr="0020224E" w:rsidRDefault="00AD3C9A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293</w:t>
            </w:r>
          </w:p>
        </w:tc>
        <w:tc>
          <w:tcPr>
            <w:tcW w:w="2126" w:type="dxa"/>
          </w:tcPr>
          <w:p w:rsidR="00A95FD5" w:rsidRPr="0020224E" w:rsidRDefault="005B76C9" w:rsidP="0020224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0224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99</w:t>
            </w:r>
          </w:p>
        </w:tc>
      </w:tr>
    </w:tbl>
    <w:p w:rsidR="00D331CB" w:rsidRPr="0020224E" w:rsidRDefault="008C3686" w:rsidP="00857E55">
      <w:pPr>
        <w:spacing w:before="100" w:beforeAutospacing="1" w:after="100" w:afterAutospacing="1" w:line="240" w:lineRule="auto"/>
        <w:ind w:left="-99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заданиями  тестовой части  (</w:t>
      </w:r>
      <w:r w:rsidR="00E23D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задания 1-24)  выпускники справились хорошо.</w:t>
      </w:r>
    </w:p>
    <w:p w:rsidR="00947DE6" w:rsidRPr="002A3387" w:rsidRDefault="00857E55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</w:t>
      </w:r>
      <w:r w:rsidR="00947DE6"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Анализ заданий части</w:t>
      </w:r>
      <w:proofErr w:type="gramStart"/>
      <w:r w:rsidR="00947DE6"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</w:t>
      </w:r>
      <w:proofErr w:type="gramEnd"/>
      <w:r w:rsidR="00A71B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47DE6"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(сочинение-рассуждение)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сочинении предъявлялись следующие требования: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формулировка проблем исходного текста,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комментирование к сформулированной проблеме исходного текста,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отражение позиции автора исходного текста,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аргументация </w:t>
      </w:r>
      <w:proofErr w:type="gramStart"/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экзаменуемым</w:t>
      </w:r>
      <w:proofErr w:type="gramEnd"/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собственного мнения по проблеме (примеры из художественной литературы и из жизненного опыта),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смысловая цельность, речевая связность и последовательность изложения,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точность и выразительность речи,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орфографических норм,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пунктуационных норм,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языковых норм,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речевых норм,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соблюдение этических норм,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соблюдение </w:t>
      </w:r>
      <w:proofErr w:type="spellStart"/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фактологической</w:t>
      </w:r>
      <w:proofErr w:type="spellEnd"/>
      <w:r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точности в фоновом материале.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 24 возможных баллов в сочинении набрали: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 w:rsidR="007B52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 </w:t>
      </w:r>
      <w:r w:rsidR="004D6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5 до 15 баллов -  </w:t>
      </w:r>
      <w:r w:rsidR="00BC5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18</w:t>
      </w:r>
      <w:r w:rsidR="004D6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</w:t>
      </w:r>
      <w:r w:rsidR="007B52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человек</w:t>
      </w:r>
      <w:r w:rsidR="00C76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(6</w:t>
      </w:r>
      <w:r w:rsidR="003B51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2A33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%),</w:t>
      </w:r>
    </w:p>
    <w:p w:rsidR="00947DE6" w:rsidRPr="002A3387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от </w:t>
      </w:r>
      <w:r w:rsidR="00C451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16 до 19 баллов - </w:t>
      </w:r>
      <w:r w:rsidR="00BC5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229</w:t>
      </w:r>
      <w:r w:rsidR="005D58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человек (</w:t>
      </w:r>
      <w:r w:rsidR="00C76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78</w:t>
      </w:r>
      <w:r w:rsidRPr="002A33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%),</w:t>
      </w:r>
    </w:p>
    <w:p w:rsidR="00EB1F0A" w:rsidRDefault="00947DE6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2A33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от </w:t>
      </w:r>
      <w:r w:rsidR="00FC3D6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20 до 24</w:t>
      </w:r>
      <w:r w:rsidR="00C4517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баллов </w:t>
      </w:r>
      <w:r w:rsidR="005D583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– </w:t>
      </w:r>
      <w:r w:rsidR="00BC58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48 человек</w:t>
      </w:r>
      <w:r w:rsidR="003B51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r w:rsidR="00C768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16</w:t>
      </w:r>
      <w:r w:rsidRPr="002A33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%),</w:t>
      </w:r>
    </w:p>
    <w:p w:rsidR="00097700" w:rsidRPr="00EB1F0A" w:rsidRDefault="003A4F84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9 </w:t>
      </w:r>
      <w:r w:rsidR="003A7E8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EB1F0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учеников </w:t>
      </w:r>
      <w:r w:rsidR="000977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не сумели правильно определить проблему текста, а значит</w:t>
      </w:r>
      <w:r w:rsidR="00C502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="000977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 критериям К</w:t>
      </w:r>
      <w:proofErr w:type="gramStart"/>
      <w:r w:rsidR="000977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proofErr w:type="gramEnd"/>
      <w:r w:rsidR="0009770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,К2,К3,К4 получили 0 баллов</w:t>
      </w:r>
      <w:r w:rsidR="0057194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947DE6" w:rsidRPr="002A3387" w:rsidRDefault="00EA49D3" w:rsidP="00857E55">
      <w:pPr>
        <w:spacing w:before="100" w:beforeAutospacing="1" w:after="100" w:afterAutospacing="1" w:line="240" w:lineRule="auto"/>
        <w:ind w:left="-99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49D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В</w:t>
      </w:r>
      <w:r w:rsidR="00947DE6" w:rsidRPr="00EA49D3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ыводы: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уровень подготовки учащихся 11</w:t>
      </w:r>
      <w:r w:rsidR="00520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классов  </w:t>
      </w:r>
      <w:r w:rsidR="00947DE6" w:rsidRPr="002A3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русскому языку </w:t>
      </w:r>
      <w:r w:rsidR="00947DE6" w:rsidRPr="002A33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удовлетворительный.</w:t>
      </w:r>
    </w:p>
    <w:p w:rsidR="00446B67" w:rsidRPr="002A3387" w:rsidRDefault="00446B67" w:rsidP="00857E55">
      <w:pPr>
        <w:ind w:left="-993"/>
        <w:rPr>
          <w:rFonts w:ascii="Times New Roman" w:hAnsi="Times New Roman" w:cs="Times New Roman"/>
          <w:sz w:val="28"/>
          <w:szCs w:val="28"/>
        </w:rPr>
      </w:pPr>
    </w:p>
    <w:sectPr w:rsidR="00446B67" w:rsidRPr="002A3387" w:rsidSect="0013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AF0"/>
    <w:multiLevelType w:val="multilevel"/>
    <w:tmpl w:val="A7DC164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70E7D"/>
    <w:multiLevelType w:val="multilevel"/>
    <w:tmpl w:val="FF06433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FC59EC"/>
    <w:multiLevelType w:val="multilevel"/>
    <w:tmpl w:val="EE6425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233BBB"/>
    <w:multiLevelType w:val="multilevel"/>
    <w:tmpl w:val="64A0EC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7A7B0A"/>
    <w:multiLevelType w:val="multilevel"/>
    <w:tmpl w:val="0E786B7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565142"/>
    <w:multiLevelType w:val="multilevel"/>
    <w:tmpl w:val="2EAE1C8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04BD7"/>
    <w:multiLevelType w:val="multilevel"/>
    <w:tmpl w:val="531253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FD470D"/>
    <w:multiLevelType w:val="multilevel"/>
    <w:tmpl w:val="F604AF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FA5A63"/>
    <w:multiLevelType w:val="multilevel"/>
    <w:tmpl w:val="8CDEBA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BB72B5"/>
    <w:multiLevelType w:val="multilevel"/>
    <w:tmpl w:val="95DA61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CC4155"/>
    <w:multiLevelType w:val="multilevel"/>
    <w:tmpl w:val="3E7EB20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476699"/>
    <w:multiLevelType w:val="multilevel"/>
    <w:tmpl w:val="8E2469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530DF4"/>
    <w:multiLevelType w:val="multilevel"/>
    <w:tmpl w:val="198C961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286E59"/>
    <w:multiLevelType w:val="multilevel"/>
    <w:tmpl w:val="2014168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3A6049"/>
    <w:multiLevelType w:val="multilevel"/>
    <w:tmpl w:val="1612EE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0632DA"/>
    <w:multiLevelType w:val="multilevel"/>
    <w:tmpl w:val="06C02F9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C47E48"/>
    <w:multiLevelType w:val="multilevel"/>
    <w:tmpl w:val="BAD65E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B8088F"/>
    <w:multiLevelType w:val="multilevel"/>
    <w:tmpl w:val="0CDE239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5D71F7"/>
    <w:multiLevelType w:val="multilevel"/>
    <w:tmpl w:val="D1E268A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272BCA"/>
    <w:multiLevelType w:val="multilevel"/>
    <w:tmpl w:val="38EE7D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783A59"/>
    <w:multiLevelType w:val="multilevel"/>
    <w:tmpl w:val="336C36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571E48"/>
    <w:multiLevelType w:val="multilevel"/>
    <w:tmpl w:val="A1048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665FF"/>
    <w:multiLevelType w:val="multilevel"/>
    <w:tmpl w:val="80FA5A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8E1A8A"/>
    <w:multiLevelType w:val="multilevel"/>
    <w:tmpl w:val="A8A090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6"/>
  </w:num>
  <w:num w:numId="3">
    <w:abstractNumId w:val="22"/>
  </w:num>
  <w:num w:numId="4">
    <w:abstractNumId w:val="16"/>
  </w:num>
  <w:num w:numId="5">
    <w:abstractNumId w:val="8"/>
  </w:num>
  <w:num w:numId="6">
    <w:abstractNumId w:val="9"/>
  </w:num>
  <w:num w:numId="7">
    <w:abstractNumId w:val="19"/>
  </w:num>
  <w:num w:numId="8">
    <w:abstractNumId w:val="3"/>
  </w:num>
  <w:num w:numId="9">
    <w:abstractNumId w:val="7"/>
  </w:num>
  <w:num w:numId="10">
    <w:abstractNumId w:val="5"/>
  </w:num>
  <w:num w:numId="11">
    <w:abstractNumId w:val="14"/>
  </w:num>
  <w:num w:numId="12">
    <w:abstractNumId w:val="20"/>
  </w:num>
  <w:num w:numId="13">
    <w:abstractNumId w:val="18"/>
  </w:num>
  <w:num w:numId="14">
    <w:abstractNumId w:val="4"/>
  </w:num>
  <w:num w:numId="15">
    <w:abstractNumId w:val="2"/>
  </w:num>
  <w:num w:numId="16">
    <w:abstractNumId w:val="15"/>
  </w:num>
  <w:num w:numId="17">
    <w:abstractNumId w:val="23"/>
  </w:num>
  <w:num w:numId="18">
    <w:abstractNumId w:val="13"/>
  </w:num>
  <w:num w:numId="19">
    <w:abstractNumId w:val="0"/>
  </w:num>
  <w:num w:numId="20">
    <w:abstractNumId w:val="1"/>
  </w:num>
  <w:num w:numId="21">
    <w:abstractNumId w:val="12"/>
  </w:num>
  <w:num w:numId="22">
    <w:abstractNumId w:val="11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7DE6"/>
    <w:rsid w:val="000250AC"/>
    <w:rsid w:val="0005306F"/>
    <w:rsid w:val="00055B9C"/>
    <w:rsid w:val="00062FA2"/>
    <w:rsid w:val="00067AF3"/>
    <w:rsid w:val="000847B0"/>
    <w:rsid w:val="000900E8"/>
    <w:rsid w:val="00097700"/>
    <w:rsid w:val="000A33D8"/>
    <w:rsid w:val="000B1353"/>
    <w:rsid w:val="00120F6F"/>
    <w:rsid w:val="00121CFB"/>
    <w:rsid w:val="0013135D"/>
    <w:rsid w:val="001559D8"/>
    <w:rsid w:val="00171E32"/>
    <w:rsid w:val="00180F49"/>
    <w:rsid w:val="001A7C37"/>
    <w:rsid w:val="001D2C89"/>
    <w:rsid w:val="001D32AF"/>
    <w:rsid w:val="0020224E"/>
    <w:rsid w:val="002123DD"/>
    <w:rsid w:val="00214AB6"/>
    <w:rsid w:val="00216979"/>
    <w:rsid w:val="002355AD"/>
    <w:rsid w:val="0024118F"/>
    <w:rsid w:val="00255AC0"/>
    <w:rsid w:val="00263638"/>
    <w:rsid w:val="00280A0D"/>
    <w:rsid w:val="002A3387"/>
    <w:rsid w:val="002B40A5"/>
    <w:rsid w:val="003011BF"/>
    <w:rsid w:val="0030793A"/>
    <w:rsid w:val="003750C4"/>
    <w:rsid w:val="00376376"/>
    <w:rsid w:val="003A3A4C"/>
    <w:rsid w:val="003A4F84"/>
    <w:rsid w:val="003A7E8D"/>
    <w:rsid w:val="003B51B6"/>
    <w:rsid w:val="003F2974"/>
    <w:rsid w:val="00446B67"/>
    <w:rsid w:val="00457A1E"/>
    <w:rsid w:val="00483126"/>
    <w:rsid w:val="004939BE"/>
    <w:rsid w:val="004D6320"/>
    <w:rsid w:val="00506FA3"/>
    <w:rsid w:val="00511EC5"/>
    <w:rsid w:val="00520595"/>
    <w:rsid w:val="0053144F"/>
    <w:rsid w:val="00550BC6"/>
    <w:rsid w:val="00571947"/>
    <w:rsid w:val="005B76C9"/>
    <w:rsid w:val="005D4F3C"/>
    <w:rsid w:val="005D5834"/>
    <w:rsid w:val="005E3AA6"/>
    <w:rsid w:val="005E62E3"/>
    <w:rsid w:val="006110F4"/>
    <w:rsid w:val="0061308F"/>
    <w:rsid w:val="006136AC"/>
    <w:rsid w:val="0062676C"/>
    <w:rsid w:val="0065469D"/>
    <w:rsid w:val="00660E4E"/>
    <w:rsid w:val="00683DF3"/>
    <w:rsid w:val="006C6949"/>
    <w:rsid w:val="006D6A64"/>
    <w:rsid w:val="006D7CA3"/>
    <w:rsid w:val="00704922"/>
    <w:rsid w:val="00746956"/>
    <w:rsid w:val="00772476"/>
    <w:rsid w:val="007B523F"/>
    <w:rsid w:val="007B73E4"/>
    <w:rsid w:val="007E7257"/>
    <w:rsid w:val="007F5A40"/>
    <w:rsid w:val="00837143"/>
    <w:rsid w:val="00857E55"/>
    <w:rsid w:val="00861A6F"/>
    <w:rsid w:val="008C3686"/>
    <w:rsid w:val="008F259B"/>
    <w:rsid w:val="00904577"/>
    <w:rsid w:val="0094637F"/>
    <w:rsid w:val="00946E4A"/>
    <w:rsid w:val="009470F9"/>
    <w:rsid w:val="00947DE6"/>
    <w:rsid w:val="00967350"/>
    <w:rsid w:val="009A0A60"/>
    <w:rsid w:val="009E0598"/>
    <w:rsid w:val="009E21BE"/>
    <w:rsid w:val="00A00B87"/>
    <w:rsid w:val="00A3080E"/>
    <w:rsid w:val="00A62B92"/>
    <w:rsid w:val="00A701D0"/>
    <w:rsid w:val="00A71B82"/>
    <w:rsid w:val="00A95FD5"/>
    <w:rsid w:val="00AC427A"/>
    <w:rsid w:val="00AD3C9A"/>
    <w:rsid w:val="00AD4324"/>
    <w:rsid w:val="00B01F77"/>
    <w:rsid w:val="00B123F2"/>
    <w:rsid w:val="00B4143F"/>
    <w:rsid w:val="00B53CBB"/>
    <w:rsid w:val="00B80959"/>
    <w:rsid w:val="00BA26F0"/>
    <w:rsid w:val="00BC5897"/>
    <w:rsid w:val="00BC5BEA"/>
    <w:rsid w:val="00C0750D"/>
    <w:rsid w:val="00C214AC"/>
    <w:rsid w:val="00C4517C"/>
    <w:rsid w:val="00C5029D"/>
    <w:rsid w:val="00C753E7"/>
    <w:rsid w:val="00C76822"/>
    <w:rsid w:val="00CD5C57"/>
    <w:rsid w:val="00CE740A"/>
    <w:rsid w:val="00CF57BB"/>
    <w:rsid w:val="00D10BFC"/>
    <w:rsid w:val="00D246E4"/>
    <w:rsid w:val="00D331CB"/>
    <w:rsid w:val="00D64DE3"/>
    <w:rsid w:val="00DA4E4C"/>
    <w:rsid w:val="00DB016F"/>
    <w:rsid w:val="00DB0434"/>
    <w:rsid w:val="00DD4C51"/>
    <w:rsid w:val="00DE2AE3"/>
    <w:rsid w:val="00DE5534"/>
    <w:rsid w:val="00E1303F"/>
    <w:rsid w:val="00E163B8"/>
    <w:rsid w:val="00E23D68"/>
    <w:rsid w:val="00E33F42"/>
    <w:rsid w:val="00E4229E"/>
    <w:rsid w:val="00E45A8D"/>
    <w:rsid w:val="00E8140B"/>
    <w:rsid w:val="00E9313F"/>
    <w:rsid w:val="00EA49D3"/>
    <w:rsid w:val="00EA52E0"/>
    <w:rsid w:val="00EB1F0A"/>
    <w:rsid w:val="00F076B0"/>
    <w:rsid w:val="00F221F0"/>
    <w:rsid w:val="00F41C28"/>
    <w:rsid w:val="00F51FAC"/>
    <w:rsid w:val="00F95808"/>
    <w:rsid w:val="00FB0CA7"/>
    <w:rsid w:val="00FC3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47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7DE6"/>
  </w:style>
  <w:style w:type="table" w:styleId="a4">
    <w:name w:val="Table Grid"/>
    <w:basedOn w:val="a1"/>
    <w:uiPriority w:val="59"/>
    <w:rsid w:val="00214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F583E-DA73-42ED-99A0-93575E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Admin</cp:lastModifiedBy>
  <cp:revision>128</cp:revision>
  <dcterms:created xsi:type="dcterms:W3CDTF">2017-04-24T17:49:00Z</dcterms:created>
  <dcterms:modified xsi:type="dcterms:W3CDTF">2017-06-30T05:22:00Z</dcterms:modified>
</cp:coreProperties>
</file>